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8B" w:rsidRDefault="00983E8B" w:rsidP="00983E8B"/>
    <w:p w:rsidR="00983E8B" w:rsidRPr="00F60EAC" w:rsidRDefault="00983E8B" w:rsidP="00983E8B">
      <w:pPr>
        <w:rPr>
          <w:b/>
        </w:rPr>
      </w:pPr>
      <w:r w:rsidRPr="00F60EAC">
        <w:rPr>
          <w:b/>
        </w:rPr>
        <w:t>KLUBY ZGŁASZAJĄCE CHĘC ORGANIZACJI TURNIEJÓW MUSZA POSIADAĆ MOŻLIWOŚĆ ROZSTAWIENIA MINIMUM 4 BOISK ZGODNYCH Z PRZEPISAMI DOTYCZĄCYCH MINISIATÓWKI W KATEGORII DWÓJEK I TRÓJEK</w:t>
      </w:r>
      <w:r w:rsidR="00BB6A35" w:rsidRPr="00F60EAC">
        <w:rPr>
          <w:b/>
        </w:rPr>
        <w:t xml:space="preserve"> CHŁOPCÓW</w:t>
      </w:r>
      <w:r w:rsidRPr="00F60EAC">
        <w:rPr>
          <w:b/>
        </w:rPr>
        <w:t xml:space="preserve">. MINIMUM 2 BOISK </w:t>
      </w:r>
      <w:r w:rsidRPr="00F60EAC">
        <w:rPr>
          <w:b/>
        </w:rPr>
        <w:t>ZGODNYCH Z PRZEPISAMI DOTYCZĄCYCH MINISIATÓWKI W KATEGORII</w:t>
      </w:r>
      <w:r w:rsidRPr="00F60EAC">
        <w:rPr>
          <w:b/>
        </w:rPr>
        <w:t xml:space="preserve"> CZWÓREK</w:t>
      </w:r>
      <w:r w:rsidR="00BB6A35" w:rsidRPr="00F60EAC">
        <w:rPr>
          <w:b/>
        </w:rPr>
        <w:t xml:space="preserve"> CHŁOPCÓW</w:t>
      </w:r>
      <w:r w:rsidRPr="00F60EAC">
        <w:rPr>
          <w:b/>
        </w:rPr>
        <w:t>.</w:t>
      </w:r>
    </w:p>
    <w:p w:rsidR="00983E8B" w:rsidRPr="00F60EAC" w:rsidRDefault="00983E8B" w:rsidP="00983E8B">
      <w:pPr>
        <w:rPr>
          <w:b/>
        </w:rPr>
      </w:pPr>
      <w:r w:rsidRPr="00F60EAC">
        <w:rPr>
          <w:b/>
        </w:rPr>
        <w:t>KAŻDY KLUB MOŻE ZGŁOSIĆ CHĘĆ ORGANIZACJI KILKU TURNIEJÓW. W PRZYPADKU DUBLOWANIA SIĘ DAT, KOORDYNATOR PODEJMIE DECYZJĘ CO DO GOSPODARZA TURNIEJU.</w:t>
      </w:r>
    </w:p>
    <w:p w:rsidR="00983E8B" w:rsidRPr="00983E8B" w:rsidRDefault="00983E8B" w:rsidP="00983E8B">
      <w:pPr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3E8B" w:rsidRPr="00983E8B" w:rsidTr="008356D6">
        <w:tc>
          <w:tcPr>
            <w:tcW w:w="9062" w:type="dxa"/>
            <w:gridSpan w:val="3"/>
          </w:tcPr>
          <w:p w:rsidR="00983E8B" w:rsidRPr="00983E8B" w:rsidRDefault="00BB6A35" w:rsidP="008356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CHŁOPCY</w:t>
            </w:r>
            <w:r w:rsidR="00983E8B" w:rsidRPr="00983E8B">
              <w:rPr>
                <w:b/>
                <w:color w:val="FF0000"/>
              </w:rPr>
              <w:t xml:space="preserve"> KATEGORIA DWÓJKI</w:t>
            </w: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2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  <w:bookmarkStart w:id="0" w:name="_GoBack"/>
        <w:bookmarkEnd w:id="0"/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C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16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C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7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28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FINAŁ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25 MAJ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</w:tbl>
    <w:p w:rsidR="00983E8B" w:rsidRDefault="00983E8B" w:rsidP="00983E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3E8B" w:rsidRPr="00983E8B" w:rsidTr="008356D6">
        <w:tc>
          <w:tcPr>
            <w:tcW w:w="9062" w:type="dxa"/>
            <w:gridSpan w:val="3"/>
          </w:tcPr>
          <w:p w:rsidR="00983E8B" w:rsidRPr="00983E8B" w:rsidRDefault="00BB6A35" w:rsidP="008356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CHŁOPCY </w:t>
            </w:r>
            <w:r w:rsidR="00983E8B">
              <w:rPr>
                <w:b/>
                <w:color w:val="FF0000"/>
              </w:rPr>
              <w:t>KATEGORIA TRÓJKI</w:t>
            </w: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3</w:t>
            </w:r>
            <w:r>
              <w:t xml:space="preserve">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  <w:vMerge w:val="restart"/>
          </w:tcPr>
          <w:p w:rsidR="00983E8B" w:rsidRDefault="00983E8B" w:rsidP="008356D6">
            <w:pPr>
              <w:jc w:val="center"/>
            </w:pPr>
            <w:r>
              <w:t>30</w:t>
            </w:r>
            <w:r>
              <w:t xml:space="preserve">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3020" w:type="dxa"/>
            <w:vMerge/>
          </w:tcPr>
          <w:p w:rsidR="00983E8B" w:rsidRDefault="00983E8B" w:rsidP="008356D6">
            <w:pPr>
              <w:jc w:val="center"/>
            </w:pP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B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13</w:t>
            </w:r>
            <w:r>
              <w:t xml:space="preserve">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LIGOWY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27</w:t>
            </w:r>
            <w:r>
              <w:t xml:space="preserve"> KWIECIEŃ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FINAŁ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 xml:space="preserve">19 </w:t>
            </w:r>
            <w:r>
              <w:t>MAJ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</w:tbl>
    <w:p w:rsidR="00983E8B" w:rsidRDefault="00983E8B" w:rsidP="00983E8B"/>
    <w:p w:rsidR="00983E8B" w:rsidRDefault="00983E8B" w:rsidP="00983E8B"/>
    <w:p w:rsidR="00BB6A35" w:rsidRDefault="00BB6A35" w:rsidP="00983E8B"/>
    <w:p w:rsidR="00BB6A35" w:rsidRDefault="00BB6A35" w:rsidP="00983E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3E8B" w:rsidRPr="00983E8B" w:rsidTr="008356D6">
        <w:tc>
          <w:tcPr>
            <w:tcW w:w="9062" w:type="dxa"/>
            <w:gridSpan w:val="3"/>
          </w:tcPr>
          <w:p w:rsidR="00983E8B" w:rsidRPr="00983E8B" w:rsidRDefault="00BB6A35" w:rsidP="008356D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CHŁOPCY</w:t>
            </w:r>
            <w:r w:rsidR="00983E8B">
              <w:rPr>
                <w:b/>
                <w:color w:val="FF0000"/>
              </w:rPr>
              <w:t xml:space="preserve"> KATEGORIA CZWÓRKI</w:t>
            </w: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PIERWSZY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BB6A35" w:rsidP="008356D6">
            <w:pPr>
              <w:jc w:val="center"/>
            </w:pPr>
            <w:r>
              <w:t>17 MARZEC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DRUGI TURNIEJ ELIMINACYJNO- ROZSTAWIENIOWY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BB6A35" w:rsidP="008356D6">
            <w:pPr>
              <w:jc w:val="center"/>
            </w:pPr>
            <w:r>
              <w:t>14 KWIECIEŃ</w:t>
            </w:r>
          </w:p>
        </w:tc>
        <w:tc>
          <w:tcPr>
            <w:tcW w:w="1086" w:type="dxa"/>
          </w:tcPr>
          <w:p w:rsidR="00983E8B" w:rsidRDefault="00983E8B" w:rsidP="008356D6">
            <w:pPr>
              <w:jc w:val="center"/>
            </w:pPr>
            <w:r>
              <w:t>GRUPA A</w:t>
            </w:r>
          </w:p>
        </w:tc>
        <w:tc>
          <w:tcPr>
            <w:tcW w:w="4956" w:type="dxa"/>
          </w:tcPr>
          <w:p w:rsidR="00983E8B" w:rsidRDefault="00983E8B" w:rsidP="008356D6">
            <w:pPr>
              <w:jc w:val="center"/>
            </w:pPr>
          </w:p>
        </w:tc>
      </w:tr>
      <w:tr w:rsidR="00983E8B" w:rsidTr="008356D6">
        <w:tc>
          <w:tcPr>
            <w:tcW w:w="9062" w:type="dxa"/>
            <w:gridSpan w:val="3"/>
          </w:tcPr>
          <w:p w:rsidR="00983E8B" w:rsidRDefault="00983E8B" w:rsidP="008356D6">
            <w:pPr>
              <w:jc w:val="center"/>
            </w:pPr>
            <w:r>
              <w:t>FINAŁ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DATA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  <w:r>
              <w:t>NAZWA GOSPODARZA</w:t>
            </w:r>
          </w:p>
        </w:tc>
      </w:tr>
      <w:tr w:rsidR="00983E8B" w:rsidTr="008356D6">
        <w:tc>
          <w:tcPr>
            <w:tcW w:w="3020" w:type="dxa"/>
          </w:tcPr>
          <w:p w:rsidR="00983E8B" w:rsidRDefault="00983E8B" w:rsidP="008356D6">
            <w:pPr>
              <w:jc w:val="center"/>
            </w:pPr>
            <w:r>
              <w:t>18</w:t>
            </w:r>
            <w:r>
              <w:t xml:space="preserve"> MAJ</w:t>
            </w:r>
          </w:p>
        </w:tc>
        <w:tc>
          <w:tcPr>
            <w:tcW w:w="6042" w:type="dxa"/>
            <w:gridSpan w:val="2"/>
          </w:tcPr>
          <w:p w:rsidR="00983E8B" w:rsidRDefault="00983E8B" w:rsidP="008356D6">
            <w:pPr>
              <w:jc w:val="center"/>
            </w:pPr>
          </w:p>
        </w:tc>
      </w:tr>
    </w:tbl>
    <w:p w:rsidR="00983E8B" w:rsidRDefault="00983E8B" w:rsidP="00983E8B"/>
    <w:p w:rsidR="00983E8B" w:rsidRPr="00983E8B" w:rsidRDefault="00983E8B" w:rsidP="00983E8B"/>
    <w:sectPr w:rsidR="00983E8B" w:rsidRPr="00983E8B" w:rsidSect="00983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CE"/>
    <w:rsid w:val="006E4EAB"/>
    <w:rsid w:val="006F5416"/>
    <w:rsid w:val="007062CE"/>
    <w:rsid w:val="00983E8B"/>
    <w:rsid w:val="00BB6A35"/>
    <w:rsid w:val="00F6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BE137-8370-4C88-A396-29A6C15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Jaworowski</dc:creator>
  <cp:keywords/>
  <dc:description/>
  <cp:lastModifiedBy>Sebastian Jaworowski</cp:lastModifiedBy>
  <cp:revision>4</cp:revision>
  <dcterms:created xsi:type="dcterms:W3CDTF">2019-01-05T19:47:00Z</dcterms:created>
  <dcterms:modified xsi:type="dcterms:W3CDTF">2019-01-05T19:48:00Z</dcterms:modified>
</cp:coreProperties>
</file>